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0" w:rsidRPr="000D00B0" w:rsidRDefault="00EE54F7" w:rsidP="000D00B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Совместное р</w:t>
      </w:r>
      <w:r w:rsidR="000D00B0" w:rsidRPr="000D0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одительское собрание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B07705" w:rsidRDefault="00B07705" w:rsidP="000D00B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Посиделки с родителя в </w:t>
      </w:r>
      <w:r w:rsidR="00BA4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 </w:t>
      </w:r>
      <w:r w:rsidRPr="00B07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 «Весела была беседа»</w:t>
      </w:r>
    </w:p>
    <w:p w:rsidR="000D00B0" w:rsidRDefault="000D00B0" w:rsidP="000D00B0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D00B0" w:rsidRDefault="000D00B0" w:rsidP="000D00B0">
      <w:pPr>
        <w:pStyle w:val="a5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Подобрать для каждой семьи русские народные пословицы и поговорки.</w:t>
      </w:r>
    </w:p>
    <w:p w:rsidR="000D00B0" w:rsidRPr="000D00B0" w:rsidRDefault="000D00B0" w:rsidP="000D00B0">
      <w:pPr>
        <w:pStyle w:val="a5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под русскую избу.Вдоль стены стоят лавки, покрытые домоткаными половиками, посреди «избы» стоит стол с самоваром.</w:t>
      </w:r>
    </w:p>
    <w:p w:rsidR="000D00B0" w:rsidRPr="000D00B0" w:rsidRDefault="000D00B0" w:rsidP="000D00B0">
      <w:pPr>
        <w:pStyle w:val="a5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музыку </w:t>
      </w:r>
    </w:p>
    <w:p w:rsidR="000D00B0" w:rsidRPr="000D00B0" w:rsidRDefault="000D00B0" w:rsidP="000D00B0">
      <w:pPr>
        <w:pStyle w:val="a5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сценарий раздать слова родителям. </w:t>
      </w:r>
    </w:p>
    <w:p w:rsidR="00B07705" w:rsidRDefault="00B07705" w:rsidP="00B07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Программные задачи: 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Обучающие: 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познакомить детей с жилищем русского народа, с избой, через предметы старинного русского быта;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закрепить знания о пр</w:t>
      </w:r>
      <w:r w:rsidR="000D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оизведениях русского фольклора.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Развивающие: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приобщать детей </w:t>
      </w:r>
      <w:r w:rsidR="000D0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русской народной культуре.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Воспитательные: </w:t>
      </w:r>
      <w:r w:rsidRPr="00B07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формировать представления о русском быте.</w:t>
      </w:r>
    </w:p>
    <w:p w:rsidR="00E556C8" w:rsidRDefault="00E556C8" w:rsidP="00B0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80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55AEA">
        <w:rPr>
          <w:rFonts w:ascii="Times New Roman" w:hAnsi="Times New Roman" w:cs="Times New Roman"/>
          <w:sz w:val="28"/>
          <w:szCs w:val="28"/>
        </w:rPr>
        <w:t xml:space="preserve"> Вовлечь родителей в жизни малыша не только дома, но и в детском саду.</w:t>
      </w:r>
    </w:p>
    <w:p w:rsidR="0032780A" w:rsidRPr="0032780A" w:rsidRDefault="0032780A" w:rsidP="00B0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80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E556C8" w:rsidRPr="00A55AEA" w:rsidRDefault="00E556C8" w:rsidP="00B0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AEA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AEA">
        <w:rPr>
          <w:rFonts w:ascii="Times New Roman" w:hAnsi="Times New Roman" w:cs="Times New Roman"/>
          <w:sz w:val="28"/>
          <w:szCs w:val="28"/>
        </w:rPr>
        <w:t xml:space="preserve"> Помочь родителям преодолеть авторитаризм и увидеть мир с позиции ребенка;</w:t>
      </w:r>
    </w:p>
    <w:p w:rsidR="00E556C8" w:rsidRPr="00A55AEA" w:rsidRDefault="00E556C8" w:rsidP="00B0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AEA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AEA">
        <w:rPr>
          <w:rFonts w:ascii="Times New Roman" w:hAnsi="Times New Roman" w:cs="Times New Roman"/>
          <w:sz w:val="28"/>
          <w:szCs w:val="28"/>
        </w:rPr>
        <w:t xml:space="preserve">, дать понять родителям, что недопустимо сравнивать его с другими детьми: если он что – то сделал сегодня лучше, чем вчера, нужно радоваться его личностному росту; </w:t>
      </w:r>
    </w:p>
    <w:p w:rsidR="00E556C8" w:rsidRPr="00A55AEA" w:rsidRDefault="00E556C8" w:rsidP="00B0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AEA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AEA">
        <w:rPr>
          <w:rFonts w:ascii="Times New Roman" w:hAnsi="Times New Roman" w:cs="Times New Roman"/>
          <w:sz w:val="28"/>
          <w:szCs w:val="28"/>
        </w:rPr>
        <w:t xml:space="preserve"> Показать родителям  сильные и слабые стороны их  ребенка и учитывать их;</w:t>
      </w:r>
    </w:p>
    <w:p w:rsidR="00E556C8" w:rsidRPr="00B07705" w:rsidRDefault="00E556C8" w:rsidP="00B0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AEA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AEA">
        <w:rPr>
          <w:rFonts w:ascii="Times New Roman" w:hAnsi="Times New Roman" w:cs="Times New Roman"/>
          <w:sz w:val="28"/>
          <w:szCs w:val="28"/>
        </w:rPr>
        <w:t xml:space="preserve"> Содействовать в установлении  хороших и доверительных отношениях родителей  с ребенком</w:t>
      </w:r>
    </w:p>
    <w:sectPr w:rsidR="00E556C8" w:rsidRPr="00B07705" w:rsidSect="009E2A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4EAB"/>
    <w:multiLevelType w:val="hybridMultilevel"/>
    <w:tmpl w:val="5F3A9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705"/>
    <w:rsid w:val="000D00B0"/>
    <w:rsid w:val="002C140F"/>
    <w:rsid w:val="0032780A"/>
    <w:rsid w:val="004A3756"/>
    <w:rsid w:val="006B0475"/>
    <w:rsid w:val="007F65AE"/>
    <w:rsid w:val="009E2AFE"/>
    <w:rsid w:val="00A55AEA"/>
    <w:rsid w:val="00B07705"/>
    <w:rsid w:val="00BA42F5"/>
    <w:rsid w:val="00DE26EF"/>
    <w:rsid w:val="00E556C8"/>
    <w:rsid w:val="00E8451D"/>
    <w:rsid w:val="00EE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56"/>
  </w:style>
  <w:style w:type="paragraph" w:styleId="1">
    <w:name w:val="heading 1"/>
    <w:basedOn w:val="a"/>
    <w:link w:val="10"/>
    <w:uiPriority w:val="9"/>
    <w:qFormat/>
    <w:rsid w:val="00B07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7705"/>
    <w:rPr>
      <w:color w:val="0000FF"/>
      <w:u w:val="single"/>
    </w:rPr>
  </w:style>
  <w:style w:type="character" w:styleId="a4">
    <w:name w:val="Strong"/>
    <w:basedOn w:val="a0"/>
    <w:uiPriority w:val="22"/>
    <w:qFormat/>
    <w:rsid w:val="00B07705"/>
    <w:rPr>
      <w:b/>
      <w:bCs/>
    </w:rPr>
  </w:style>
  <w:style w:type="paragraph" w:styleId="a5">
    <w:name w:val="List Paragraph"/>
    <w:basedOn w:val="a"/>
    <w:uiPriority w:val="34"/>
    <w:qFormat/>
    <w:rsid w:val="000D0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724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9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1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47051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1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1644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10</cp:revision>
  <dcterms:created xsi:type="dcterms:W3CDTF">2018-06-18T02:50:00Z</dcterms:created>
  <dcterms:modified xsi:type="dcterms:W3CDTF">2018-07-01T06:44:00Z</dcterms:modified>
</cp:coreProperties>
</file>