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69" w:rsidRPr="00675877" w:rsidRDefault="00941069" w:rsidP="0094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77">
        <w:rPr>
          <w:rFonts w:ascii="Times New Roman" w:hAnsi="Times New Roman" w:cs="Times New Roman"/>
          <w:b/>
          <w:sz w:val="24"/>
          <w:szCs w:val="24"/>
        </w:rPr>
        <w:t xml:space="preserve">Организация непосредственной образовательной деятельности детей в </w:t>
      </w:r>
      <w:r w:rsidR="00F02378" w:rsidRPr="00675877"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Pr="00675877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941069" w:rsidRPr="00675877" w:rsidRDefault="00941069" w:rsidP="0094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877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Pr="00675877">
        <w:rPr>
          <w:rFonts w:ascii="Times New Roman" w:hAnsi="Times New Roman" w:cs="Times New Roman"/>
          <w:b/>
          <w:sz w:val="24"/>
          <w:szCs w:val="24"/>
          <w:u w:val="single"/>
        </w:rPr>
        <w:t>«Достопримечательности Колывани »</w:t>
      </w: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77">
        <w:rPr>
          <w:rFonts w:ascii="Times New Roman" w:hAnsi="Times New Roman" w:cs="Times New Roman"/>
          <w:sz w:val="24"/>
          <w:szCs w:val="24"/>
        </w:rPr>
        <w:t>Автор конспекта ННОД:</w:t>
      </w: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77">
        <w:rPr>
          <w:rFonts w:ascii="Times New Roman" w:hAnsi="Times New Roman" w:cs="Times New Roman"/>
          <w:sz w:val="24"/>
          <w:szCs w:val="24"/>
        </w:rPr>
        <w:tab/>
      </w:r>
      <w:r w:rsidR="00F02378" w:rsidRPr="00675877">
        <w:rPr>
          <w:rFonts w:ascii="Times New Roman" w:hAnsi="Times New Roman" w:cs="Times New Roman"/>
          <w:sz w:val="24"/>
          <w:szCs w:val="24"/>
        </w:rPr>
        <w:t>Костикова Елена Владимировна</w:t>
      </w:r>
      <w:r w:rsidRPr="00675877">
        <w:rPr>
          <w:rFonts w:ascii="Times New Roman" w:hAnsi="Times New Roman" w:cs="Times New Roman"/>
          <w:sz w:val="24"/>
          <w:szCs w:val="24"/>
        </w:rPr>
        <w:t xml:space="preserve"> воспитатель МБДОУ «Колыванский детский сад№1»</w:t>
      </w: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7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Pr="00675877">
        <w:rPr>
          <w:rFonts w:ascii="Times New Roman" w:hAnsi="Times New Roman" w:cs="Times New Roman"/>
          <w:sz w:val="24"/>
          <w:szCs w:val="24"/>
        </w:rPr>
        <w:t>познавательное развитие (п.2.6 ФГОС ДО)</w:t>
      </w: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7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предметно-пространственная среда темы ННОД: </w:t>
      </w:r>
      <w:r w:rsidRPr="00675877">
        <w:rPr>
          <w:rFonts w:ascii="Times New Roman" w:hAnsi="Times New Roman" w:cs="Times New Roman"/>
          <w:i/>
          <w:sz w:val="24"/>
          <w:szCs w:val="24"/>
          <w:u w:val="single"/>
        </w:rPr>
        <w:t>Предварительная работа</w:t>
      </w:r>
      <w:r w:rsidRPr="00675877">
        <w:rPr>
          <w:rFonts w:ascii="Times New Roman" w:hAnsi="Times New Roman" w:cs="Times New Roman"/>
          <w:sz w:val="24"/>
          <w:szCs w:val="24"/>
        </w:rPr>
        <w:t>: экскурсия в краеведческий музей, ознакомление с художественной литературой; родительская помощь в изготовлении фотографий исторически значимых домов Колывани и достопримечательностей;</w:t>
      </w: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5877">
        <w:rPr>
          <w:rFonts w:ascii="Times New Roman" w:hAnsi="Times New Roman" w:cs="Times New Roman"/>
          <w:sz w:val="24"/>
          <w:szCs w:val="24"/>
          <w:u w:val="single"/>
        </w:rPr>
        <w:t>Материал и оборудование:</w:t>
      </w:r>
      <w:r w:rsidRPr="00675877">
        <w:rPr>
          <w:rFonts w:ascii="Times New Roman" w:hAnsi="Times New Roman" w:cs="Times New Roman"/>
          <w:sz w:val="24"/>
          <w:szCs w:val="24"/>
        </w:rPr>
        <w:t xml:space="preserve"> Инструментальная музыка –для про</w:t>
      </w:r>
      <w:r w:rsidR="00C263DB">
        <w:rPr>
          <w:rFonts w:ascii="Times New Roman" w:hAnsi="Times New Roman" w:cs="Times New Roman"/>
          <w:sz w:val="24"/>
          <w:szCs w:val="24"/>
        </w:rPr>
        <w:t>чтения стихотворения «Колывань»</w:t>
      </w:r>
      <w:r w:rsidRPr="00675877">
        <w:rPr>
          <w:rFonts w:ascii="Times New Roman" w:hAnsi="Times New Roman" w:cs="Times New Roman"/>
          <w:sz w:val="24"/>
          <w:szCs w:val="24"/>
        </w:rPr>
        <w:t>;</w:t>
      </w:r>
      <w:r w:rsidR="00C263DB">
        <w:rPr>
          <w:rFonts w:ascii="Times New Roman" w:hAnsi="Times New Roman" w:cs="Times New Roman"/>
          <w:sz w:val="24"/>
          <w:szCs w:val="24"/>
        </w:rPr>
        <w:t xml:space="preserve"> костюм Незнайки;</w:t>
      </w:r>
      <w:r w:rsidRPr="00675877">
        <w:rPr>
          <w:rFonts w:ascii="Times New Roman" w:hAnsi="Times New Roman" w:cs="Times New Roman"/>
          <w:sz w:val="24"/>
          <w:szCs w:val="24"/>
        </w:rPr>
        <w:t xml:space="preserve">   фотографии с видами Колывани;</w:t>
      </w:r>
      <w:r w:rsidR="00C263DB">
        <w:rPr>
          <w:rFonts w:ascii="Times New Roman" w:hAnsi="Times New Roman" w:cs="Times New Roman"/>
          <w:sz w:val="24"/>
          <w:szCs w:val="24"/>
        </w:rPr>
        <w:t xml:space="preserve"> Таблички с названиями улиц; </w:t>
      </w:r>
      <w:r w:rsidRPr="00675877">
        <w:rPr>
          <w:rFonts w:ascii="Times New Roman" w:hAnsi="Times New Roman" w:cs="Times New Roman"/>
          <w:sz w:val="24"/>
          <w:szCs w:val="24"/>
        </w:rPr>
        <w:t xml:space="preserve"> музыка с песней «Вперед четыре шага»;  картон, клей,  цветные опилки</w:t>
      </w:r>
      <w:r w:rsidR="00F02378" w:rsidRPr="00675877">
        <w:rPr>
          <w:rFonts w:ascii="Times New Roman" w:hAnsi="Times New Roman" w:cs="Times New Roman"/>
          <w:sz w:val="24"/>
          <w:szCs w:val="24"/>
        </w:rPr>
        <w:t>.</w:t>
      </w: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77">
        <w:rPr>
          <w:rFonts w:ascii="Times New Roman" w:hAnsi="Times New Roman" w:cs="Times New Roman"/>
          <w:b/>
          <w:i/>
          <w:sz w:val="24"/>
          <w:szCs w:val="24"/>
        </w:rPr>
        <w:t>Водная часть (мотивационный, подготовительный этап)</w:t>
      </w:r>
    </w:p>
    <w:tbl>
      <w:tblPr>
        <w:tblStyle w:val="a4"/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536"/>
        <w:gridCol w:w="1984"/>
        <w:gridCol w:w="2092"/>
        <w:gridCol w:w="2410"/>
        <w:gridCol w:w="2161"/>
      </w:tblGrid>
      <w:tr w:rsidR="00941069" w:rsidRPr="00675877" w:rsidTr="00675877">
        <w:tc>
          <w:tcPr>
            <w:tcW w:w="1985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Образова-тельные</w:t>
            </w:r>
            <w:proofErr w:type="spellEnd"/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2.6 ФГОС ДО)</w:t>
            </w:r>
          </w:p>
        </w:tc>
        <w:tc>
          <w:tcPr>
            <w:tcW w:w="4536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ННОД</w:t>
            </w:r>
          </w:p>
        </w:tc>
        <w:tc>
          <w:tcPr>
            <w:tcW w:w="1984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2.6; 2.7 ФГОС ДО)</w:t>
            </w:r>
          </w:p>
        </w:tc>
        <w:tc>
          <w:tcPr>
            <w:tcW w:w="2092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2.11.2 ФГОС ДО)</w:t>
            </w:r>
          </w:p>
        </w:tc>
        <w:tc>
          <w:tcPr>
            <w:tcW w:w="2410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2.11 3. ФГОС ДО)</w:t>
            </w:r>
          </w:p>
        </w:tc>
        <w:tc>
          <w:tcPr>
            <w:tcW w:w="2161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2.4. ФГОС ДО)</w:t>
            </w:r>
          </w:p>
        </w:tc>
      </w:tr>
      <w:tr w:rsidR="00941069" w:rsidRPr="00675877" w:rsidTr="00675877">
        <w:tc>
          <w:tcPr>
            <w:tcW w:w="1985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Формировать  мотивацию детей на предстоящую деятельность;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уточнять знания детей;   </w:t>
            </w:r>
          </w:p>
        </w:tc>
        <w:tc>
          <w:tcPr>
            <w:tcW w:w="4536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Вводный организационный момент:  (</w:t>
            </w: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усаживает детей, включает музыку,  читает стихотворение «Колывань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.: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Ребята вам нравится стихотворение?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Дети: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>Ответ детей…..</w:t>
            </w:r>
          </w:p>
          <w:p w:rsidR="00C263DB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Это стихотворение нап</w:t>
            </w:r>
            <w:r w:rsidR="00C263DB">
              <w:rPr>
                <w:rFonts w:ascii="Times New Roman" w:hAnsi="Times New Roman" w:cs="Times New Roman"/>
                <w:sz w:val="24"/>
                <w:szCs w:val="24"/>
              </w:rPr>
              <w:t>исал школьник, ученик 8 класса.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вы думаете, с чем сегодня мы будем знакомится.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Дети: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>Ответ детей…..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познакомимся с достопримечательностями Колывани.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давайте вспомним или подскажем тем кто не знает, что такое экскурсия?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Дети: </w:t>
            </w:r>
            <w:r w:rsidRPr="006758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 детей…..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58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Правильно это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или индивидуальное посещение музея,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достопримечательных  мест, выставок.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что такое достопримечательность? 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Дети: </w:t>
            </w:r>
            <w:r w:rsidRPr="006758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 детей….</w:t>
            </w:r>
          </w:p>
          <w:p w:rsidR="00941069" w:rsidRPr="00675877" w:rsidRDefault="00941069" w:rsidP="00DD0E3E">
            <w:pPr>
              <w:pStyle w:val="a5"/>
              <w:spacing w:before="0" w:beforeAutospacing="0" w:after="0" w:afterAutospacing="0"/>
            </w:pPr>
            <w:proofErr w:type="spellStart"/>
            <w:r w:rsidRPr="00675877">
              <w:rPr>
                <w:b/>
                <w:u w:val="single"/>
              </w:rPr>
              <w:t>Вос</w:t>
            </w:r>
            <w:proofErr w:type="spellEnd"/>
            <w:r w:rsidRPr="00675877">
              <w:rPr>
                <w:b/>
                <w:u w:val="single"/>
              </w:rPr>
              <w:t>.:</w:t>
            </w:r>
            <w:r w:rsidRPr="00675877">
              <w:rPr>
                <w:i/>
              </w:rPr>
              <w:t xml:space="preserve"> </w:t>
            </w:r>
            <w:r w:rsidRPr="00675877">
              <w:t>Правильно - это</w:t>
            </w:r>
            <w:r w:rsidRPr="00675877">
              <w:rPr>
                <w:i/>
              </w:rPr>
              <w:t xml:space="preserve"> </w:t>
            </w:r>
            <w:r w:rsidRPr="00675877">
              <w:t>место, или здание, которые  знамениты или являются историческими.</w:t>
            </w:r>
          </w:p>
          <w:p w:rsidR="00941069" w:rsidRPr="00675877" w:rsidRDefault="00941069" w:rsidP="00DD0E3E">
            <w:pPr>
              <w:pStyle w:val="a5"/>
              <w:spacing w:before="0" w:beforeAutospacing="0" w:after="0" w:afterAutospacing="0"/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восприятие;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="00C26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тивно-познавательное</w:t>
            </w:r>
            <w:proofErr w:type="spellEnd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развитие;</w:t>
            </w:r>
          </w:p>
        </w:tc>
        <w:tc>
          <w:tcPr>
            <w:tcW w:w="2092" w:type="dxa"/>
          </w:tcPr>
          <w:p w:rsidR="00941069" w:rsidRPr="00675877" w:rsidRDefault="00941069" w:rsidP="00DD0E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фотографий; слушание музыки;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слушание; </w:t>
            </w:r>
          </w:p>
        </w:tc>
        <w:tc>
          <w:tcPr>
            <w:tcW w:w="2410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Магнитофон, речь взрослого;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речь взрослого и детей;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Создана благоприятная атмосфера для совместной деятельность детей и взрослого;.</w:t>
            </w:r>
          </w:p>
        </w:tc>
      </w:tr>
    </w:tbl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3DB" w:rsidRDefault="00C263DB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3DB" w:rsidRDefault="00C263DB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3DB" w:rsidRPr="00675877" w:rsidRDefault="00C263DB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877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 (содержательный, деятельный этап)</w:t>
      </w:r>
    </w:p>
    <w:tbl>
      <w:tblPr>
        <w:tblStyle w:val="a4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536"/>
        <w:gridCol w:w="1984"/>
        <w:gridCol w:w="2127"/>
        <w:gridCol w:w="2409"/>
        <w:gridCol w:w="2268"/>
      </w:tblGrid>
      <w:tr w:rsidR="00941069" w:rsidRPr="00675877" w:rsidTr="00675877">
        <w:tc>
          <w:tcPr>
            <w:tcW w:w="1985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Образова-тельные</w:t>
            </w:r>
            <w:proofErr w:type="spellEnd"/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2.6 ФГОС ДО)</w:t>
            </w:r>
          </w:p>
        </w:tc>
        <w:tc>
          <w:tcPr>
            <w:tcW w:w="4536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ННОД</w:t>
            </w:r>
          </w:p>
        </w:tc>
        <w:tc>
          <w:tcPr>
            <w:tcW w:w="1984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2.6; 2.7 ФГОС ДО)</w:t>
            </w:r>
          </w:p>
        </w:tc>
        <w:tc>
          <w:tcPr>
            <w:tcW w:w="2127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2.11.2 ФГОС ДО)</w:t>
            </w:r>
          </w:p>
        </w:tc>
        <w:tc>
          <w:tcPr>
            <w:tcW w:w="2409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2.11 3. ФГОС ДО)</w:t>
            </w:r>
          </w:p>
        </w:tc>
        <w:tc>
          <w:tcPr>
            <w:tcW w:w="2268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2.4. ФГОС ДО)</w:t>
            </w:r>
          </w:p>
        </w:tc>
      </w:tr>
      <w:tr w:rsidR="00941069" w:rsidRPr="00675877" w:rsidTr="00675877">
        <w:tc>
          <w:tcPr>
            <w:tcW w:w="1985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организовывать свои  действия в проблемной ситуации;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Продолжать детей знакомить с историей Колывани;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деятельность направленную на снятие напряжения и восстановления умственной работы детей;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полученные  знания практически;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развивая мелкую моторику и тактильные ощущения;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СЮРПРИЗНЫЙ МОМЕНТ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идя на работу,  любуясь видами домов нашего поселка, встретила мальчика, который был расстроен.  Оказалось из-за своего любопытства он потерялся. 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>Я пожалела его и пр</w:t>
            </w:r>
            <w:r w:rsidR="00C263DB">
              <w:rPr>
                <w:rFonts w:ascii="Times New Roman" w:eastAsia="Times New Roman" w:hAnsi="Times New Roman" w:cs="Times New Roman"/>
                <w:sz w:val="24"/>
                <w:szCs w:val="24"/>
              </w:rPr>
              <w:t>ивела с собой на наше занятие. В группу заходит гость- Незнайка(переодетый взрослый)</w:t>
            </w:r>
          </w:p>
          <w:p w:rsidR="00941069" w:rsidRPr="00675877" w:rsidRDefault="00F02378" w:rsidP="00D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Незнайка</w:t>
            </w:r>
            <w:r w:rsidR="00941069"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941069"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 ребята!</w:t>
            </w:r>
            <w:r w:rsidR="00941069"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41069"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у меня грустный день, я так много прошел улиц, что заблудился .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378"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Незнайка</w:t>
            </w: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какой улице ты живешь?</w:t>
            </w:r>
          </w:p>
          <w:p w:rsidR="00941069" w:rsidRPr="00675877" w:rsidRDefault="00F02378" w:rsidP="00D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Незнайка</w:t>
            </w:r>
            <w:r w:rsidR="00941069"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41069"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забыл как она называется. Может ребята расскажут  на каких улицах они живут. Помогут и мне вспомнить, мою улицу!   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ребята поможем ему найти улицу </w:t>
            </w:r>
            <w:r w:rsidR="00C263D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которой он</w:t>
            </w: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живет.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6758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 детей….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предлагаю  отправится на экскурсию по нашему поселку. (</w:t>
            </w:r>
            <w:r w:rsidR="00F02378" w:rsidRPr="006758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предлагает детям и Незнайке пройти по группе.)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Смотрите, ребята,  мы оказались на ул. Советской. Кто живет на улице советской?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6758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 детей…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Когда-то давным-давно улица называлась Купеческой. Купцы первыми стали строить каменные особняки в Колывани. Центральные улицы на глазах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менялись. Так был возведен дом купца Федора Кирилловича Кривцова. (Приложение 2)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Ребята, ответьте на вопрос, что сейчас находится в этом здании?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>Ответ детей…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.: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Правильно это дом детского творчества.</w:t>
            </w:r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Рядом через дорогу сохранился дом купца Ивана Ивановича Короткова 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.: 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Ребята,  это здание для чего служит?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 детей…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.: 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это здание отдали под организацию трудоустройства и занятости населения.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пойдем дальше. </w:t>
            </w:r>
          </w:p>
          <w:p w:rsidR="00941069" w:rsidRPr="00675877" w:rsidRDefault="00F02378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Незнайка</w:t>
            </w:r>
            <w:r w:rsidR="00941069"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069"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это красивое  здание ?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отвечают музей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.: 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это музей расположился в обновленном историческом здании – доме купца Евграфа Александровича </w:t>
            </w:r>
            <w:proofErr w:type="spellStart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. И улица, в то время называлась </w:t>
            </w:r>
            <w:proofErr w:type="spellStart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Жернаковская</w:t>
            </w:r>
            <w:proofErr w:type="spellEnd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, а не К.Маркса.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(Приложение 4)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.: 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Ребята,  давайте пройдем на другую улицу. Ул. Революционный проспект  </w:t>
            </w:r>
            <w:r w:rsidR="00C263DB">
              <w:rPr>
                <w:rFonts w:ascii="Times New Roman" w:hAnsi="Times New Roman" w:cs="Times New Roman"/>
                <w:sz w:val="24"/>
                <w:szCs w:val="24"/>
              </w:rPr>
              <w:t xml:space="preserve">на этой улице находится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 погибшим </w:t>
            </w:r>
            <w:proofErr w:type="spellStart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Колыванцам</w:t>
            </w:r>
            <w:proofErr w:type="spellEnd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в ВОВ</w:t>
            </w:r>
            <w:r w:rsidRPr="00675877">
              <w:t xml:space="preserve">».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.: 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расскажите ребята, что вы</w:t>
            </w:r>
            <w:r w:rsidR="00AA3545"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знаете о памятнике. (Приложение 5)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Дети: </w:t>
            </w: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>Ответ детей…….</w:t>
            </w:r>
          </w:p>
          <w:p w:rsidR="00941069" w:rsidRPr="00675877" w:rsidRDefault="00941069" w:rsidP="00D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</w:t>
            </w: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здесь память о людях, которые отдали свою жизнь для того, чтобы мы с вами жили сейчас мирно и </w:t>
            </w:r>
            <w:r w:rsidRPr="00675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спокойно. И каждый год 9 мая люди приходят на памятник, в благодарность принести цветы и поклониться их памяти!  Когда наступит День Победы, вместе с родителями обязательно побывайте у памятника солдатам Отечественной Войны. </w:t>
            </w:r>
          </w:p>
          <w:p w:rsidR="00941069" w:rsidRPr="00675877" w:rsidRDefault="00AA3545" w:rsidP="00D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Незнайка</w:t>
            </w:r>
            <w:r w:rsidR="00941069" w:rsidRPr="00675877">
              <w:rPr>
                <w:rFonts w:ascii="Times New Roman" w:hAnsi="Times New Roman" w:cs="Times New Roman"/>
                <w:sz w:val="24"/>
                <w:szCs w:val="24"/>
              </w:rPr>
              <w:t>: Очень интересно, но я устал ходить , стоять, слушать хочу немного поиграть!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: Но по улице нельзя бегать и прыгать! Это опасно! Детки расскажите почему опасно!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Дети: </w:t>
            </w: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>Ответ детей…..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: Ребята,  давайте пойдем по ул.Московская к дому Культуры. (Приложение 6) .Это учреждение, где поводят концерты, показывают фильмы, проводят такие мероприятия как «Новый г</w:t>
            </w:r>
            <w:r w:rsidR="00940CFD">
              <w:rPr>
                <w:rFonts w:ascii="Times New Roman" w:hAnsi="Times New Roman" w:cs="Times New Roman"/>
                <w:sz w:val="24"/>
                <w:szCs w:val="24"/>
              </w:rPr>
              <w:t>од»; «23 февраля»; «8 марта»; «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Масленица»; «Ивана Купала»  и многое другое.  </w:t>
            </w:r>
            <w:r w:rsidR="00940CFD">
              <w:rPr>
                <w:rFonts w:ascii="Times New Roman" w:hAnsi="Times New Roman" w:cs="Times New Roman"/>
                <w:sz w:val="24"/>
                <w:szCs w:val="24"/>
              </w:rPr>
              <w:t>Незнайка!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У нас есть дети, которые принимают участия в этих мероприятиях, они  долго репетируют, а потом выступают на сцене. Я предлагаю вам выступить, потанцевать.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58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ФИЗМИНУТКА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>Танец «Вперед четыре шага.»</w:t>
            </w:r>
            <w:r w:rsidR="00567287"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67287" w:rsidRPr="00675877">
              <w:rPr>
                <w:rFonts w:ascii="Times New Roman" w:hAnsi="Times New Roman" w:cs="Times New Roman"/>
                <w:sz w:val="24"/>
                <w:szCs w:val="24"/>
              </w:rPr>
              <w:t>(Приложение 7)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.: 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подскажите мне, какая самая большая, известная на всю Колывань достопримечательность. Эту достопримечательность видно издалека, а если не видно то в тишине по утрам и вечерам слышно.  Она известна не только в Колывани, к нам приезжают из других городов.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Дети: </w:t>
            </w: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>Ответ детей</w:t>
            </w:r>
          </w:p>
          <w:p w:rsidR="004C1840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ребята  эта церковь во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имя Благоверного Великого князя Александра Невского.  Церковь была построена на средства купца Кирилла Климовича Кривцова.  Вот смотрите, такая она была когда-то, давным-давно. </w:t>
            </w:r>
            <w:r w:rsidR="004C1840"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8)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А вот какая она сейчас.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4C1840" w:rsidRPr="00675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67287"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Незнайка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-О, а я знаю! Я был в церкви, я же напротив неё живу!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 подскажем,  </w:t>
            </w:r>
            <w:r w:rsidR="00567287" w:rsidRPr="00675877">
              <w:rPr>
                <w:rFonts w:ascii="Times New Roman" w:hAnsi="Times New Roman" w:cs="Times New Roman"/>
                <w:sz w:val="24"/>
                <w:szCs w:val="24"/>
              </w:rPr>
              <w:t>Незнайке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, на какой улице находится Церковь?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Дети: </w:t>
            </w: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>Ответ детей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улица Калинина, раньше она называлась Александровская.  </w:t>
            </w:r>
          </w:p>
          <w:p w:rsidR="00AA3545" w:rsidRPr="00675877" w:rsidRDefault="00AA3545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посмотрите какая красивая церковь в нашем поселке. </w:t>
            </w:r>
          </w:p>
          <w:p w:rsidR="00AA3545" w:rsidRPr="00675877" w:rsidRDefault="00AA3545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Ребята у меня идея, </w:t>
            </w:r>
            <w:r w:rsidR="004C1840"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сделаем аппликацию Ц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еркви из опилок. Каждый из вас подойдет к столу возьмет</w:t>
            </w:r>
            <w:r w:rsidR="004C1840"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по бутылочки с клеем,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листку с рисунком и сядет за свое место. А я в это время раздам опилки и мне поможет Незнайка.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58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АППЛИКАЦИЯ</w:t>
            </w:r>
          </w:p>
          <w:p w:rsidR="00941069" w:rsidRPr="00675877" w:rsidRDefault="00941069" w:rsidP="00DD0E3E">
            <w:pPr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75877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 xml:space="preserve"> (дети прошли сели на свои места, воспитатель напомнил правила работы с цветными опилками дети приступили к выполнению задания)</w:t>
            </w:r>
          </w:p>
          <w:p w:rsidR="00941069" w:rsidRPr="00675877" w:rsidRDefault="00941069" w:rsidP="00DD0E3E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587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(Приложение </w:t>
            </w:r>
            <w:r w:rsidR="004C1840" w:rsidRPr="0067587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67587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941069" w:rsidRPr="00675877" w:rsidRDefault="00941069" w:rsidP="00DD0E3E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941069" w:rsidRPr="00675877" w:rsidRDefault="00C76173" w:rsidP="00C76173">
            <w:pPr>
              <w:rPr>
                <w:b/>
              </w:rPr>
            </w:pPr>
            <w:r w:rsidRPr="00675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Незнайка  </w:t>
            </w:r>
            <w:r w:rsidR="00941069"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Молодцы ребята, сделали </w:t>
            </w:r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такие красивые картины. Давайте сделаем выставку картин. Несите ко мне и мы их вывесим на доску. </w:t>
            </w:r>
          </w:p>
        </w:tc>
        <w:tc>
          <w:tcPr>
            <w:tcW w:w="1984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Игровое </w:t>
            </w:r>
            <w:proofErr w:type="spellStart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="00567287" w:rsidRPr="006758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Экскурсия;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Аппликация;</w:t>
            </w:r>
          </w:p>
        </w:tc>
        <w:tc>
          <w:tcPr>
            <w:tcW w:w="2409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Речь взрослого;</w:t>
            </w:r>
            <w:r w:rsidR="00C050B4">
              <w:rPr>
                <w:rFonts w:ascii="Times New Roman" w:hAnsi="Times New Roman" w:cs="Times New Roman"/>
                <w:sz w:val="24"/>
                <w:szCs w:val="24"/>
              </w:rPr>
              <w:t xml:space="preserve"> Переодетый взрослый в костюм Незнайки;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Слух детей;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Речь взрослого и детей;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зданий;</w:t>
            </w:r>
            <w:r w:rsidR="00C050B4">
              <w:rPr>
                <w:rFonts w:ascii="Times New Roman" w:hAnsi="Times New Roman" w:cs="Times New Roman"/>
                <w:sz w:val="24"/>
                <w:szCs w:val="24"/>
              </w:rPr>
              <w:t xml:space="preserve"> таблички с названиями улиц.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Движение телом;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Дыхание; слух;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Картон, клей, цветные опилки, салфетки;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Сформирована мотивация детей на дальнейшую работу;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 ситуации;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рассуждение детей решение проблем;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Дети получают знание;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Снятие напряжения и восстановление детей на дальнейшую работу;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 по образцу;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69" w:rsidRPr="00675877" w:rsidRDefault="00941069" w:rsidP="0094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877">
        <w:rPr>
          <w:rFonts w:ascii="Times New Roman" w:hAnsi="Times New Roman" w:cs="Times New Roman"/>
          <w:b/>
          <w:sz w:val="24"/>
          <w:szCs w:val="24"/>
        </w:rPr>
        <w:t>Заключительная часть (рефлексивный этап)</w:t>
      </w:r>
    </w:p>
    <w:tbl>
      <w:tblPr>
        <w:tblStyle w:val="a4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536"/>
        <w:gridCol w:w="1984"/>
        <w:gridCol w:w="2127"/>
        <w:gridCol w:w="2409"/>
        <w:gridCol w:w="2268"/>
      </w:tblGrid>
      <w:tr w:rsidR="00941069" w:rsidRPr="00675877" w:rsidTr="00675877">
        <w:tc>
          <w:tcPr>
            <w:tcW w:w="1985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Образова-тельные</w:t>
            </w:r>
            <w:proofErr w:type="spellEnd"/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2.6 ФГОС ДО)</w:t>
            </w:r>
          </w:p>
        </w:tc>
        <w:tc>
          <w:tcPr>
            <w:tcW w:w="4536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ННОД</w:t>
            </w:r>
          </w:p>
        </w:tc>
        <w:tc>
          <w:tcPr>
            <w:tcW w:w="1984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2.6; 2.7 ФГОС ДО)</w:t>
            </w:r>
          </w:p>
        </w:tc>
        <w:tc>
          <w:tcPr>
            <w:tcW w:w="2127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2.11.2 ФГОС ДО)</w:t>
            </w:r>
          </w:p>
        </w:tc>
        <w:tc>
          <w:tcPr>
            <w:tcW w:w="2409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2.11 3. ФГОС ДО)</w:t>
            </w:r>
          </w:p>
        </w:tc>
        <w:tc>
          <w:tcPr>
            <w:tcW w:w="2268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(п. 2.4. ФГОС ДО)</w:t>
            </w:r>
          </w:p>
        </w:tc>
      </w:tr>
      <w:tr w:rsidR="00941069" w:rsidRPr="00675877" w:rsidTr="00675877">
        <w:tc>
          <w:tcPr>
            <w:tcW w:w="1985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знания о достопримечательностях Колывани;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: Ребята , сегодня мы с вами узнали о достопримечательностях нашего красивого поселка. Дети подскажите надо сохранять исторические дома, памятники?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Дети: </w:t>
            </w: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>Ответ детей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: Молодцы правильно!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подскажите, как вы помогаете или можете помочь сберечь, красоту и чистоту улиц.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Дети: </w:t>
            </w:r>
            <w:r w:rsidRPr="00675877">
              <w:rPr>
                <w:rFonts w:ascii="Times New Roman" w:hAnsi="Times New Roman" w:cs="Times New Roman"/>
                <w:i/>
                <w:sz w:val="24"/>
                <w:szCs w:val="24"/>
              </w:rPr>
              <w:t>Ответ детей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: Правильно ребята! Давайте будем вежливыми, относиться бережно ко всему, что люди делают своими руками, не будем мусорить. И тогда на улицах Колывани, всегда будет чисто и красиво.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7">
              <w:rPr>
                <w:rFonts w:ascii="Times New Roman" w:hAnsi="Times New Roman" w:cs="Times New Roman"/>
                <w:b/>
                <w:sz w:val="24"/>
                <w:szCs w:val="24"/>
              </w:rPr>
              <w:t>Вос</w:t>
            </w:r>
            <w:proofErr w:type="spellEnd"/>
            <w:r w:rsidRPr="0067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173" w:rsidRPr="00675877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, а тебе пора возвращаться домой. 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Павлик:</w:t>
            </w: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 xml:space="preserve"> Спасибо, ребята до свиданья !</w:t>
            </w:r>
          </w:p>
          <w:p w:rsidR="00941069" w:rsidRPr="00675877" w:rsidRDefault="00941069" w:rsidP="00DD0E3E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Социально коммуникативное развитие;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Рефлексия Ситуативный разговор;</w:t>
            </w:r>
          </w:p>
        </w:tc>
        <w:tc>
          <w:tcPr>
            <w:tcW w:w="2409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Речь взрослого, речь детей;</w:t>
            </w: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69" w:rsidRPr="00675877" w:rsidRDefault="00941069" w:rsidP="00DD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7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принимают усвоенные знания и способы деятельности для решения новых задач; осознают свои возможности и умения;</w:t>
            </w:r>
          </w:p>
        </w:tc>
      </w:tr>
    </w:tbl>
    <w:p w:rsidR="00941069" w:rsidRPr="00675877" w:rsidRDefault="00941069" w:rsidP="00941069">
      <w:pPr>
        <w:spacing w:before="180" w:after="120" w:line="249" w:lineRule="atLeast"/>
        <w:outlineLvl w:val="1"/>
      </w:pPr>
    </w:p>
    <w:p w:rsidR="00BE31C2" w:rsidRPr="00675877" w:rsidRDefault="00BE31C2"/>
    <w:sectPr w:rsidR="00BE31C2" w:rsidRPr="00675877" w:rsidSect="00F674F0">
      <w:pgSz w:w="16838" w:h="11906" w:orient="landscape"/>
      <w:pgMar w:top="426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1069"/>
    <w:rsid w:val="00176CE2"/>
    <w:rsid w:val="00262022"/>
    <w:rsid w:val="00265726"/>
    <w:rsid w:val="003D104D"/>
    <w:rsid w:val="004B58F1"/>
    <w:rsid w:val="004C1840"/>
    <w:rsid w:val="00567287"/>
    <w:rsid w:val="0066535F"/>
    <w:rsid w:val="00675877"/>
    <w:rsid w:val="00747E91"/>
    <w:rsid w:val="00886666"/>
    <w:rsid w:val="00940CFD"/>
    <w:rsid w:val="00941069"/>
    <w:rsid w:val="009A08A8"/>
    <w:rsid w:val="00A258CE"/>
    <w:rsid w:val="00AA3545"/>
    <w:rsid w:val="00B94534"/>
    <w:rsid w:val="00BE31C2"/>
    <w:rsid w:val="00C050B4"/>
    <w:rsid w:val="00C263DB"/>
    <w:rsid w:val="00C43302"/>
    <w:rsid w:val="00C76173"/>
    <w:rsid w:val="00C918B5"/>
    <w:rsid w:val="00F02378"/>
    <w:rsid w:val="00F5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8CE"/>
    <w:pPr>
      <w:spacing w:after="0" w:line="240" w:lineRule="auto"/>
    </w:pPr>
  </w:style>
  <w:style w:type="table" w:styleId="a4">
    <w:name w:val="Table Grid"/>
    <w:basedOn w:val="a1"/>
    <w:uiPriority w:val="59"/>
    <w:rsid w:val="00941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4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1069"/>
  </w:style>
  <w:style w:type="character" w:styleId="a6">
    <w:name w:val="Strong"/>
    <w:basedOn w:val="a0"/>
    <w:uiPriority w:val="22"/>
    <w:qFormat/>
    <w:rsid w:val="00941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6A0C-338D-4156-A20D-5647667A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10</cp:revision>
  <cp:lastPrinted>2016-03-20T17:47:00Z</cp:lastPrinted>
  <dcterms:created xsi:type="dcterms:W3CDTF">2016-03-20T14:06:00Z</dcterms:created>
  <dcterms:modified xsi:type="dcterms:W3CDTF">2016-03-21T16:20:00Z</dcterms:modified>
</cp:coreProperties>
</file>